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4479293" w14:textId="77777777" w:rsidR="007E678F" w:rsidRDefault="007E678F" w:rsidP="00481B83">
      <w:pPr>
        <w:rPr>
          <w:bCs/>
        </w:rPr>
      </w:pPr>
      <w:r w:rsidRPr="007E678F">
        <w:rPr>
          <w:bCs/>
        </w:rPr>
        <w:t>Keresse Ön is a hangulatos karácsonyi LED-es viaszgyertyákat az otthonába! A CMW 16 típusú beltéri viaszgyertya sárga LED-es fényt biztosít. A dekoráció viasz alapanyagból készült és mozgó lángnyelvet imitál bekapcsolt állapotban. Magassága: 15 cm. Tápellátása: 2 x (AA) elem. Válassza a minőségi termékeket és rendeljen webáruházunkból!</w:t>
      </w:r>
    </w:p>
    <w:p w14:paraId="7979F355" w14:textId="6FDC5F79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3487797" w14:textId="77777777" w:rsidR="007E678F" w:rsidRDefault="007E678F" w:rsidP="007E678F">
      <w:r>
        <w:t>beltéri kivitel</w:t>
      </w:r>
    </w:p>
    <w:p w14:paraId="6E20D5B0" w14:textId="77777777" w:rsidR="007E678F" w:rsidRDefault="007E678F" w:rsidP="007E678F">
      <w:r>
        <w:t>valódi viasz alapanyag</w:t>
      </w:r>
    </w:p>
    <w:p w14:paraId="7CB2A81C" w14:textId="77777777" w:rsidR="007E678F" w:rsidRDefault="007E678F" w:rsidP="007E678F">
      <w:r>
        <w:t>mozgó lángnyelv</w:t>
      </w:r>
    </w:p>
    <w:p w14:paraId="6CE83F04" w14:textId="77777777" w:rsidR="007E678F" w:rsidRDefault="007E678F" w:rsidP="007E678F">
      <w:r>
        <w:t>1 db sárga LED</w:t>
      </w:r>
    </w:p>
    <w:p w14:paraId="37634C3E" w14:textId="24C67E9B" w:rsidR="00481B83" w:rsidRPr="00481B83" w:rsidRDefault="007E678F" w:rsidP="007E678F">
      <w:r>
        <w:t>tápellátás: 2 x 1,5 V (AA) elem, nem tartozék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7E678F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2022-08-10T11:03:00Z</dcterms:modified>
</cp:coreProperties>
</file>